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F24" w:rsidRPr="00A84F70" w:rsidRDefault="00686F24" w:rsidP="00686F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Obrazec ponudbe za postavitev, vzdrževanje in upravljanje dostopnih točk sistema WIFI4EU v Občini Prebold </w:t>
      </w:r>
    </w:p>
    <w:p w:rsidR="00686F24" w:rsidRPr="00A84F70" w:rsidRDefault="00686F24" w:rsidP="00686F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86F24" w:rsidRDefault="00686F24" w:rsidP="00686F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D33">
        <w:rPr>
          <w:rFonts w:ascii="Times New Roman" w:hAnsi="Times New Roman"/>
          <w:sz w:val="24"/>
          <w:szCs w:val="24"/>
        </w:rPr>
        <w:t xml:space="preserve">    </w:t>
      </w:r>
    </w:p>
    <w:p w:rsidR="002A1636" w:rsidRPr="002A1636" w:rsidRDefault="002A1636" w:rsidP="00686F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1636">
        <w:rPr>
          <w:rFonts w:ascii="Times New Roman" w:hAnsi="Times New Roman"/>
          <w:b/>
          <w:sz w:val="24"/>
          <w:szCs w:val="24"/>
        </w:rPr>
        <w:t>Podatki o ponudniku</w:t>
      </w:r>
    </w:p>
    <w:p w:rsidR="002A1636" w:rsidRDefault="002A1636" w:rsidP="00686F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52"/>
      </w:tblGrid>
      <w:tr w:rsidR="00686F24" w:rsidRPr="00687705" w:rsidTr="002A1636">
        <w:trPr>
          <w:trHeight w:val="668"/>
        </w:trPr>
        <w:tc>
          <w:tcPr>
            <w:tcW w:w="2660" w:type="dxa"/>
            <w:shd w:val="clear" w:color="auto" w:fill="auto"/>
          </w:tcPr>
          <w:p w:rsidR="00686F24" w:rsidRPr="00687705" w:rsidRDefault="00686F24" w:rsidP="00966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705">
              <w:rPr>
                <w:rFonts w:ascii="Times New Roman" w:hAnsi="Times New Roman"/>
                <w:sz w:val="24"/>
                <w:szCs w:val="24"/>
              </w:rPr>
              <w:t>Naziv ponudnika</w:t>
            </w:r>
          </w:p>
        </w:tc>
        <w:tc>
          <w:tcPr>
            <w:tcW w:w="6552" w:type="dxa"/>
            <w:shd w:val="clear" w:color="auto" w:fill="auto"/>
          </w:tcPr>
          <w:p w:rsidR="00686F24" w:rsidRPr="00687705" w:rsidRDefault="00686F24" w:rsidP="00966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6F24" w:rsidRPr="00687705" w:rsidTr="002A1636">
        <w:trPr>
          <w:trHeight w:val="705"/>
        </w:trPr>
        <w:tc>
          <w:tcPr>
            <w:tcW w:w="2660" w:type="dxa"/>
            <w:shd w:val="clear" w:color="auto" w:fill="auto"/>
          </w:tcPr>
          <w:p w:rsidR="00686F24" w:rsidRPr="00687705" w:rsidRDefault="00686F24" w:rsidP="00966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705">
              <w:rPr>
                <w:rFonts w:ascii="Times New Roman" w:hAnsi="Times New Roman"/>
                <w:sz w:val="24"/>
                <w:szCs w:val="24"/>
              </w:rPr>
              <w:t>Naslov in poštna številka</w:t>
            </w:r>
          </w:p>
        </w:tc>
        <w:tc>
          <w:tcPr>
            <w:tcW w:w="6552" w:type="dxa"/>
            <w:shd w:val="clear" w:color="auto" w:fill="auto"/>
          </w:tcPr>
          <w:p w:rsidR="00686F24" w:rsidRPr="00687705" w:rsidRDefault="00686F24" w:rsidP="00966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6F24" w:rsidRPr="00687705" w:rsidTr="002A1636">
        <w:trPr>
          <w:trHeight w:val="715"/>
        </w:trPr>
        <w:tc>
          <w:tcPr>
            <w:tcW w:w="2660" w:type="dxa"/>
            <w:shd w:val="clear" w:color="auto" w:fill="auto"/>
          </w:tcPr>
          <w:p w:rsidR="00686F24" w:rsidRPr="00687705" w:rsidRDefault="00686F24" w:rsidP="00966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705">
              <w:rPr>
                <w:rFonts w:ascii="Times New Roman" w:hAnsi="Times New Roman"/>
                <w:sz w:val="24"/>
                <w:szCs w:val="24"/>
              </w:rPr>
              <w:t>Zakoniti zastopnik</w:t>
            </w:r>
          </w:p>
        </w:tc>
        <w:tc>
          <w:tcPr>
            <w:tcW w:w="6552" w:type="dxa"/>
            <w:shd w:val="clear" w:color="auto" w:fill="auto"/>
          </w:tcPr>
          <w:p w:rsidR="00686F24" w:rsidRPr="00687705" w:rsidRDefault="00686F24" w:rsidP="00966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6F24" w:rsidRPr="00687705" w:rsidTr="002A1636">
        <w:trPr>
          <w:trHeight w:val="684"/>
        </w:trPr>
        <w:tc>
          <w:tcPr>
            <w:tcW w:w="2660" w:type="dxa"/>
            <w:shd w:val="clear" w:color="auto" w:fill="auto"/>
          </w:tcPr>
          <w:p w:rsidR="00686F24" w:rsidRPr="00687705" w:rsidRDefault="00686F24" w:rsidP="00966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705">
              <w:rPr>
                <w:rFonts w:ascii="Times New Roman" w:hAnsi="Times New Roman"/>
                <w:sz w:val="24"/>
                <w:szCs w:val="24"/>
              </w:rPr>
              <w:t>Davčna številka</w:t>
            </w:r>
          </w:p>
        </w:tc>
        <w:tc>
          <w:tcPr>
            <w:tcW w:w="6552" w:type="dxa"/>
            <w:shd w:val="clear" w:color="auto" w:fill="auto"/>
          </w:tcPr>
          <w:p w:rsidR="00686F24" w:rsidRPr="00687705" w:rsidRDefault="00686F24" w:rsidP="00966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6F24" w:rsidRPr="00687705" w:rsidTr="002A1636">
        <w:trPr>
          <w:trHeight w:val="707"/>
        </w:trPr>
        <w:tc>
          <w:tcPr>
            <w:tcW w:w="2660" w:type="dxa"/>
            <w:shd w:val="clear" w:color="auto" w:fill="auto"/>
          </w:tcPr>
          <w:p w:rsidR="00686F24" w:rsidRPr="00687705" w:rsidRDefault="00686F24" w:rsidP="00966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705">
              <w:rPr>
                <w:rFonts w:ascii="Times New Roman" w:hAnsi="Times New Roman"/>
                <w:sz w:val="24"/>
                <w:szCs w:val="24"/>
              </w:rPr>
              <w:t>Matična številka</w:t>
            </w:r>
          </w:p>
        </w:tc>
        <w:tc>
          <w:tcPr>
            <w:tcW w:w="6552" w:type="dxa"/>
            <w:shd w:val="clear" w:color="auto" w:fill="auto"/>
          </w:tcPr>
          <w:p w:rsidR="00686F24" w:rsidRPr="00687705" w:rsidRDefault="00686F24" w:rsidP="00966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6F24" w:rsidRDefault="00686F24" w:rsidP="00686F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6F24" w:rsidRPr="00687705" w:rsidRDefault="002A1636" w:rsidP="00686F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Kontakt ponudnika</w:t>
      </w:r>
    </w:p>
    <w:p w:rsidR="00686F24" w:rsidRDefault="00686F24" w:rsidP="00686F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52"/>
      </w:tblGrid>
      <w:tr w:rsidR="00686F24" w:rsidRPr="00687705" w:rsidTr="002A1636">
        <w:trPr>
          <w:trHeight w:val="701"/>
        </w:trPr>
        <w:tc>
          <w:tcPr>
            <w:tcW w:w="2660" w:type="dxa"/>
            <w:shd w:val="clear" w:color="auto" w:fill="auto"/>
          </w:tcPr>
          <w:p w:rsidR="00686F24" w:rsidRPr="00687705" w:rsidRDefault="00686F24" w:rsidP="00966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705">
              <w:rPr>
                <w:rFonts w:ascii="Times New Roman" w:hAnsi="Times New Roman"/>
                <w:sz w:val="24"/>
                <w:szCs w:val="24"/>
              </w:rPr>
              <w:t>Kontaktna oseba</w:t>
            </w:r>
          </w:p>
        </w:tc>
        <w:tc>
          <w:tcPr>
            <w:tcW w:w="6552" w:type="dxa"/>
            <w:shd w:val="clear" w:color="auto" w:fill="auto"/>
          </w:tcPr>
          <w:p w:rsidR="00686F24" w:rsidRPr="00687705" w:rsidRDefault="00686F24" w:rsidP="00966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6F24" w:rsidRPr="00687705" w:rsidTr="002A1636">
        <w:trPr>
          <w:trHeight w:val="712"/>
        </w:trPr>
        <w:tc>
          <w:tcPr>
            <w:tcW w:w="2660" w:type="dxa"/>
            <w:shd w:val="clear" w:color="auto" w:fill="auto"/>
          </w:tcPr>
          <w:p w:rsidR="00686F24" w:rsidRPr="00687705" w:rsidRDefault="00686F24" w:rsidP="00966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705">
              <w:rPr>
                <w:rFonts w:ascii="Times New Roman" w:hAnsi="Times New Roman"/>
                <w:sz w:val="24"/>
                <w:szCs w:val="24"/>
              </w:rPr>
              <w:t>Telefon</w:t>
            </w:r>
          </w:p>
        </w:tc>
        <w:tc>
          <w:tcPr>
            <w:tcW w:w="6552" w:type="dxa"/>
            <w:shd w:val="clear" w:color="auto" w:fill="auto"/>
          </w:tcPr>
          <w:p w:rsidR="00686F24" w:rsidRPr="00687705" w:rsidRDefault="00686F24" w:rsidP="00966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6F24" w:rsidRPr="00687705" w:rsidTr="002A1636">
        <w:trPr>
          <w:trHeight w:val="693"/>
        </w:trPr>
        <w:tc>
          <w:tcPr>
            <w:tcW w:w="2660" w:type="dxa"/>
            <w:shd w:val="clear" w:color="auto" w:fill="auto"/>
          </w:tcPr>
          <w:p w:rsidR="00686F24" w:rsidRPr="00687705" w:rsidRDefault="00686F24" w:rsidP="00966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705">
              <w:rPr>
                <w:rFonts w:ascii="Times New Roman" w:hAnsi="Times New Roman"/>
                <w:sz w:val="24"/>
                <w:szCs w:val="24"/>
              </w:rPr>
              <w:t>Elektronska pošta</w:t>
            </w:r>
          </w:p>
        </w:tc>
        <w:tc>
          <w:tcPr>
            <w:tcW w:w="6552" w:type="dxa"/>
            <w:shd w:val="clear" w:color="auto" w:fill="auto"/>
          </w:tcPr>
          <w:p w:rsidR="00686F24" w:rsidRPr="00687705" w:rsidRDefault="00686F24" w:rsidP="00966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6F24" w:rsidRDefault="00686F24" w:rsidP="00686F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6F24" w:rsidRDefault="002A1636" w:rsidP="00686F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686F24" w:rsidRPr="00687705">
        <w:rPr>
          <w:rFonts w:ascii="Times New Roman" w:hAnsi="Times New Roman"/>
          <w:b/>
          <w:sz w:val="24"/>
          <w:szCs w:val="24"/>
        </w:rPr>
        <w:lastRenderedPageBreak/>
        <w:t>Ponudbena cena</w:t>
      </w:r>
    </w:p>
    <w:p w:rsidR="00686F24" w:rsidRDefault="00686F24" w:rsidP="00686F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126"/>
        <w:gridCol w:w="2268"/>
        <w:gridCol w:w="2092"/>
      </w:tblGrid>
      <w:tr w:rsidR="00C52A69" w:rsidRPr="00687705" w:rsidTr="002A1636">
        <w:trPr>
          <w:trHeight w:val="454"/>
        </w:trPr>
        <w:tc>
          <w:tcPr>
            <w:tcW w:w="2802" w:type="dxa"/>
            <w:shd w:val="clear" w:color="auto" w:fill="auto"/>
          </w:tcPr>
          <w:p w:rsidR="00C52A69" w:rsidRPr="00687705" w:rsidRDefault="00C52A69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52A69" w:rsidRDefault="00C52A69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52A69" w:rsidRDefault="00C52A69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Cena brez DDV (z upoštevanjem morebitnih popustov)</w:t>
            </w:r>
          </w:p>
        </w:tc>
        <w:tc>
          <w:tcPr>
            <w:tcW w:w="2092" w:type="dxa"/>
            <w:shd w:val="clear" w:color="auto" w:fill="auto"/>
          </w:tcPr>
          <w:p w:rsidR="00C52A69" w:rsidRDefault="00C52A69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Cena z DDV</w:t>
            </w:r>
          </w:p>
          <w:p w:rsidR="00C52A69" w:rsidRPr="00687705" w:rsidRDefault="00C52A69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2A69" w:rsidRPr="00687705" w:rsidTr="002A1636">
        <w:trPr>
          <w:trHeight w:val="1965"/>
        </w:trPr>
        <w:tc>
          <w:tcPr>
            <w:tcW w:w="2802" w:type="dxa"/>
            <w:shd w:val="clear" w:color="auto" w:fill="auto"/>
          </w:tcPr>
          <w:p w:rsidR="00C52A69" w:rsidRPr="00687705" w:rsidRDefault="00C52A69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Dobava in montaža opreme (cena naj vključuje tudi vsa potrebna dela in storitve za priključitev opreme, kot so kabli, preboji zidov ipd.)</w:t>
            </w:r>
          </w:p>
        </w:tc>
        <w:tc>
          <w:tcPr>
            <w:tcW w:w="2126" w:type="dxa"/>
          </w:tcPr>
          <w:p w:rsidR="00C52A69" w:rsidRDefault="00C52A69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52A69" w:rsidRDefault="00C52A69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……………. </w:t>
            </w:r>
            <w:r>
              <w:rPr>
                <w:rFonts w:ascii="Times New Roman" w:hAnsi="Times New Roman"/>
                <w:sz w:val="24"/>
                <w:szCs w:val="24"/>
              </w:rPr>
              <w:t>EUR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52A69" w:rsidRPr="00687705" w:rsidRDefault="002A1636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……………. EUR</w:t>
            </w:r>
          </w:p>
        </w:tc>
      </w:tr>
      <w:tr w:rsidR="00C52A69" w:rsidRPr="00687705" w:rsidTr="002A1636">
        <w:trPr>
          <w:trHeight w:val="454"/>
        </w:trPr>
        <w:tc>
          <w:tcPr>
            <w:tcW w:w="2802" w:type="dxa"/>
            <w:shd w:val="clear" w:color="auto" w:fill="auto"/>
          </w:tcPr>
          <w:p w:rsidR="00C52A69" w:rsidRPr="00687705" w:rsidRDefault="00C52A69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52A69" w:rsidRDefault="00C52A69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Cena brez DDV mesečno </w:t>
            </w:r>
            <w:r>
              <w:rPr>
                <w:rFonts w:ascii="Times New Roman" w:hAnsi="Times New Roman"/>
                <w:sz w:val="24"/>
                <w:szCs w:val="24"/>
              </w:rPr>
              <w:t>(z upoštevanjem morebitnih popustov)</w:t>
            </w:r>
          </w:p>
        </w:tc>
        <w:tc>
          <w:tcPr>
            <w:tcW w:w="2268" w:type="dxa"/>
          </w:tcPr>
          <w:p w:rsidR="00C52A69" w:rsidRDefault="00C52A69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Cena brez DDV za tri leta (cena mesečno *36)</w:t>
            </w:r>
          </w:p>
        </w:tc>
        <w:tc>
          <w:tcPr>
            <w:tcW w:w="2092" w:type="dxa"/>
            <w:shd w:val="clear" w:color="auto" w:fill="auto"/>
          </w:tcPr>
          <w:p w:rsidR="00C52A69" w:rsidRDefault="00C52A69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Cena z DDV za tri leta</w:t>
            </w:r>
          </w:p>
          <w:p w:rsidR="00C52A69" w:rsidRPr="00687705" w:rsidRDefault="00C52A69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2A69" w:rsidRPr="00687705" w:rsidTr="002A1636">
        <w:trPr>
          <w:trHeight w:val="454"/>
        </w:trPr>
        <w:tc>
          <w:tcPr>
            <w:tcW w:w="2802" w:type="dxa"/>
            <w:shd w:val="clear" w:color="auto" w:fill="auto"/>
          </w:tcPr>
          <w:p w:rsidR="00C52A69" w:rsidRPr="00687705" w:rsidRDefault="00C1413D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Storitev priključnine za internet za zahtevane dostopne točke</w:t>
            </w:r>
          </w:p>
        </w:tc>
        <w:tc>
          <w:tcPr>
            <w:tcW w:w="2126" w:type="dxa"/>
            <w:vAlign w:val="center"/>
          </w:tcPr>
          <w:p w:rsidR="00C52A69" w:rsidRPr="00687705" w:rsidRDefault="002A1636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……………. EUR</w:t>
            </w:r>
          </w:p>
        </w:tc>
        <w:tc>
          <w:tcPr>
            <w:tcW w:w="2268" w:type="dxa"/>
            <w:vAlign w:val="center"/>
          </w:tcPr>
          <w:p w:rsidR="00C52A69" w:rsidRPr="002A1636" w:rsidRDefault="002A1636" w:rsidP="002A16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……………. EUR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52A69" w:rsidRPr="00687705" w:rsidRDefault="002A1636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……………. EUR</w:t>
            </w:r>
          </w:p>
        </w:tc>
      </w:tr>
      <w:tr w:rsidR="002A1636" w:rsidRPr="00687705" w:rsidTr="002A1636">
        <w:trPr>
          <w:trHeight w:val="454"/>
        </w:trPr>
        <w:tc>
          <w:tcPr>
            <w:tcW w:w="2802" w:type="dxa"/>
            <w:shd w:val="clear" w:color="auto" w:fill="auto"/>
          </w:tcPr>
          <w:p w:rsidR="002A1636" w:rsidRPr="00687705" w:rsidRDefault="002A1636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Mesečno upravljanje in vzdrževanje opreme (vključuje tudi vzpostavitev in delovanje ustreznega dostopa do sistema skladno s prilogo I)</w:t>
            </w:r>
          </w:p>
        </w:tc>
        <w:tc>
          <w:tcPr>
            <w:tcW w:w="2126" w:type="dxa"/>
            <w:vAlign w:val="center"/>
          </w:tcPr>
          <w:p w:rsidR="002A1636" w:rsidRPr="00687705" w:rsidRDefault="002A1636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……………. EUR</w:t>
            </w:r>
          </w:p>
        </w:tc>
        <w:tc>
          <w:tcPr>
            <w:tcW w:w="2268" w:type="dxa"/>
            <w:vAlign w:val="center"/>
          </w:tcPr>
          <w:p w:rsidR="002A1636" w:rsidRPr="002A1636" w:rsidRDefault="002A1636" w:rsidP="002A16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……………. EUR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A1636" w:rsidRPr="00687705" w:rsidRDefault="002A1636" w:rsidP="002A1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……………. EUR</w:t>
            </w:r>
          </w:p>
        </w:tc>
        <w:bookmarkStart w:id="0" w:name="_GoBack"/>
        <w:bookmarkEnd w:id="0"/>
      </w:tr>
      <w:tr w:rsidR="002A1636" w:rsidRPr="00687705" w:rsidTr="002A1636">
        <w:trPr>
          <w:trHeight w:val="636"/>
        </w:trPr>
        <w:tc>
          <w:tcPr>
            <w:tcW w:w="2802" w:type="dxa"/>
            <w:shd w:val="clear" w:color="auto" w:fill="auto"/>
          </w:tcPr>
          <w:p w:rsidR="002A1636" w:rsidRPr="002A1636" w:rsidRDefault="002A1636" w:rsidP="002A16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1636">
              <w:rPr>
                <w:rFonts w:ascii="Times New Roman" w:hAnsi="Times New Roman"/>
                <w:b/>
                <w:sz w:val="24"/>
                <w:szCs w:val="24"/>
              </w:rPr>
              <w:t>SKUPAJ</w:t>
            </w:r>
          </w:p>
        </w:tc>
        <w:tc>
          <w:tcPr>
            <w:tcW w:w="2126" w:type="dxa"/>
          </w:tcPr>
          <w:p w:rsidR="002A1636" w:rsidRPr="002A1636" w:rsidRDefault="002A1636" w:rsidP="002A16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A1636" w:rsidRPr="002A1636" w:rsidRDefault="002A1636" w:rsidP="002A16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636">
              <w:rPr>
                <w:rFonts w:ascii="Times New Roman" w:hAnsi="Times New Roman"/>
                <w:b/>
                <w:sz w:val="24"/>
                <w:szCs w:val="24"/>
              </w:rPr>
              <w:t>……………. EUR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A1636" w:rsidRPr="002A1636" w:rsidRDefault="002A1636" w:rsidP="002A16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636">
              <w:rPr>
                <w:rFonts w:ascii="Times New Roman" w:hAnsi="Times New Roman"/>
                <w:b/>
                <w:sz w:val="24"/>
                <w:szCs w:val="24"/>
              </w:rPr>
              <w:t>……………. EUR</w:t>
            </w:r>
          </w:p>
        </w:tc>
      </w:tr>
    </w:tbl>
    <w:p w:rsidR="002A1636" w:rsidRDefault="002A1636" w:rsidP="002A16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A1636" w:rsidRDefault="002A1636" w:rsidP="002A16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A1636" w:rsidRDefault="002A1636" w:rsidP="002A16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Priložena komercialna ponudba ponudnika:    DA     NE</w:t>
      </w:r>
    </w:p>
    <w:p w:rsidR="002A1636" w:rsidRDefault="002A1636" w:rsidP="002A16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A1636" w:rsidRDefault="002A1636" w:rsidP="002A16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A1636" w:rsidRDefault="002A1636" w:rsidP="002A16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A1636" w:rsidRDefault="002A1636" w:rsidP="002A16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A1636" w:rsidRDefault="002A1636" w:rsidP="002A16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2A1636" w:rsidRPr="003953A5" w:rsidTr="003953A5">
        <w:tc>
          <w:tcPr>
            <w:tcW w:w="4606" w:type="dxa"/>
            <w:shd w:val="clear" w:color="auto" w:fill="auto"/>
          </w:tcPr>
          <w:p w:rsidR="002A1636" w:rsidRPr="003953A5" w:rsidRDefault="002A1636" w:rsidP="003953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53A5">
              <w:rPr>
                <w:rFonts w:ascii="Times New Roman" w:hAnsi="Times New Roman"/>
                <w:sz w:val="24"/>
                <w:szCs w:val="24"/>
              </w:rPr>
              <w:t xml:space="preserve">V …………………..  dne </w:t>
            </w:r>
            <w:r w:rsidRPr="003953A5">
              <w:rPr>
                <w:rFonts w:ascii="Times New Roman" w:hAnsi="Times New Roman"/>
                <w:sz w:val="24"/>
                <w:szCs w:val="24"/>
              </w:rPr>
              <w:t>…………………</w:t>
            </w:r>
          </w:p>
        </w:tc>
        <w:tc>
          <w:tcPr>
            <w:tcW w:w="4606" w:type="dxa"/>
            <w:shd w:val="clear" w:color="auto" w:fill="auto"/>
          </w:tcPr>
          <w:p w:rsidR="002A1636" w:rsidRPr="003953A5" w:rsidRDefault="002A1636" w:rsidP="00395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3A5">
              <w:rPr>
                <w:rFonts w:ascii="Times New Roman" w:hAnsi="Times New Roman"/>
                <w:sz w:val="24"/>
                <w:szCs w:val="24"/>
              </w:rPr>
              <w:t>podpis zakonitega zastopnika</w:t>
            </w:r>
          </w:p>
        </w:tc>
      </w:tr>
    </w:tbl>
    <w:p w:rsidR="002A1636" w:rsidRDefault="002A1636" w:rsidP="002A16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86F24" w:rsidRDefault="00686F24" w:rsidP="00686F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86F24" w:rsidSect="00E26883">
      <w:headerReference w:type="default" r:id="rId7"/>
      <w:footerReference w:type="default" r:id="rId8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3A5" w:rsidRDefault="003953A5" w:rsidP="007E6A83">
      <w:pPr>
        <w:spacing w:after="0" w:line="240" w:lineRule="auto"/>
      </w:pPr>
      <w:r>
        <w:separator/>
      </w:r>
    </w:p>
  </w:endnote>
  <w:endnote w:type="continuationSeparator" w:id="0">
    <w:p w:rsidR="003953A5" w:rsidRDefault="003953A5" w:rsidP="007E6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800000AF" w:usb1="5000204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401" w:rsidRDefault="008A2401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953A5">
      <w:rPr>
        <w:noProof/>
      </w:rPr>
      <w:t>1</w:t>
    </w:r>
    <w:r>
      <w:fldChar w:fldCharType="end"/>
    </w:r>
  </w:p>
  <w:p w:rsidR="008A2401" w:rsidRDefault="008A2401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3A5" w:rsidRDefault="003953A5" w:rsidP="007E6A83">
      <w:pPr>
        <w:spacing w:after="0" w:line="240" w:lineRule="auto"/>
      </w:pPr>
      <w:r>
        <w:separator/>
      </w:r>
    </w:p>
  </w:footnote>
  <w:footnote w:type="continuationSeparator" w:id="0">
    <w:p w:rsidR="003953A5" w:rsidRDefault="003953A5" w:rsidP="007E6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A83" w:rsidRPr="00125A68" w:rsidRDefault="003953A5" w:rsidP="007E6A83">
    <w:pPr>
      <w:spacing w:before="40"/>
      <w:ind w:right="-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je z besedilom 3" o:spid="_x0000_s2063" type="#_x0000_t202" style="position:absolute;margin-left:-3.2pt;margin-top:36pt;width:105.6pt;height:39.35pt;z-index: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" filled="f" stroked="f">
          <v:textbox inset="0,0,0,0">
            <w:txbxContent>
              <w:p w:rsidR="007E6A83" w:rsidRDefault="007E6A83" w:rsidP="007E6A83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color w:val="000000"/>
                    <w:spacing w:val="-2"/>
                    <w:sz w:val="17"/>
                    <w:szCs w:val="17"/>
                    <w:lang w:val="en-US"/>
                  </w:rPr>
                </w:pPr>
              </w:p>
              <w:p w:rsidR="007E6A83" w:rsidRPr="006066F3" w:rsidRDefault="007E6A83" w:rsidP="007E6A83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b/>
                    <w:color w:val="000000"/>
                    <w:spacing w:val="-2"/>
                    <w:sz w:val="20"/>
                    <w:szCs w:val="20"/>
                    <w:lang w:val="en-US"/>
                  </w:rPr>
                </w:pPr>
                <w:r w:rsidRPr="006066F3">
                  <w:rPr>
                    <w:rFonts w:ascii="Trajan Pro" w:hAnsi="Trajan Pro" w:cs="Trajan Pro"/>
                    <w:b/>
                    <w:color w:val="000000"/>
                    <w:spacing w:val="-2"/>
                    <w:sz w:val="20"/>
                    <w:szCs w:val="20"/>
                    <w:lang w:val="en-US"/>
                  </w:rPr>
                  <w:t>OBČINA PREBOLD</w:t>
                </w: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7" o:spid="_x0000_s2062" type="#_x0000_t75" alt="Katarina1" style="position:absolute;margin-left:28.9pt;margin-top:6.35pt;width:40.55pt;height:46.5pt;z-index:4;visibility:visible">
          <v:imagedata r:id="rId1" o:title="Katarina1"/>
          <w10:wrap type="topAndBottom"/>
        </v:shape>
      </w:pict>
    </w:r>
    <w:r>
      <w:rPr>
        <w:noProof/>
      </w:rPr>
      <w:pict>
        <v:line id="Raven povezovalnik 6" o:spid="_x0000_s2061" style="position:absolute;z-index:-1;visibility:visible" from="112pt,6.35pt" to="112pt,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" strokecolor="#b80047" strokeweight=".3mm"/>
      </w:pict>
    </w:r>
    <w:r>
      <w:rPr>
        <w:noProof/>
      </w:rPr>
      <w:pict>
        <v:shape id="Polje z besedilom 5" o:spid="_x0000_s2060" type="#_x0000_t202" style="position:absolute;margin-left:117.6pt;margin-top:4.3pt;width:370.25pt;height:40.15pt;z-index:1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" filled="f" stroked="f">
          <v:textbox inset="0,0,0,0">
            <w:txbxContent>
              <w:p w:rsidR="007E6A83" w:rsidRPr="006066F3" w:rsidRDefault="007E6A83" w:rsidP="007E6A83">
                <w:pPr>
                  <w:autoSpaceDE w:val="0"/>
                  <w:autoSpaceDN w:val="0"/>
                  <w:adjustRightInd w:val="0"/>
                  <w:spacing w:line="288" w:lineRule="auto"/>
                  <w:textAlignment w:val="center"/>
                  <w:rPr>
                    <w:caps/>
                    <w:spacing w:val="-4"/>
                    <w:sz w:val="20"/>
                    <w:szCs w:val="20"/>
                    <w:lang w:val="pl-PL"/>
                  </w:rPr>
                </w:pPr>
                <w:r>
                  <w:rPr>
                    <w:rFonts w:ascii="Trajan Pro" w:hAnsi="Trajan Pro" w:cs="Trajan Pro"/>
                    <w:caps/>
                    <w:color w:val="CE0060"/>
                    <w:spacing w:val="-4"/>
                    <w:sz w:val="20"/>
                    <w:szCs w:val="20"/>
                    <w:lang w:val="pl-PL"/>
                  </w:rPr>
                  <w:t>UPRAVA</w:t>
                </w:r>
              </w:p>
            </w:txbxContent>
          </v:textbox>
          <w10:wrap type="square"/>
        </v:shape>
      </w:pict>
    </w:r>
  </w:p>
  <w:p w:rsidR="00E26883" w:rsidRDefault="003953A5" w:rsidP="007E6A83">
    <w:r>
      <w:rPr>
        <w:noProof/>
      </w:rPr>
      <w:pict>
        <v:shape id="Polje z besedilom 4" o:spid="_x0000_s2064" type="#_x0000_t202" style="position:absolute;margin-left:117.4pt;margin-top:8.5pt;width:273.9pt;height:41.2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" filled="f" stroked="f">
          <v:textbox inset="0,0,0,0">
            <w:txbxContent>
              <w:p w:rsidR="00055EB2" w:rsidRDefault="00055EB2" w:rsidP="007E6A83">
                <w:pPr>
                  <w:spacing w:after="0"/>
                  <w:rPr>
                    <w:rFonts w:ascii="Times New Roman" w:hAnsi="Times New Roman"/>
                    <w:color w:val="000000"/>
                    <w:spacing w:val="-2"/>
                    <w:sz w:val="20"/>
                    <w:szCs w:val="20"/>
                    <w:lang w:val="de-DE"/>
                  </w:rPr>
                </w:pPr>
                <w:r w:rsidRPr="00055EB2">
                  <w:rPr>
                    <w:rFonts w:ascii="Times New Roman" w:hAnsi="Times New Roman"/>
                    <w:color w:val="000000"/>
                    <w:spacing w:val="-2"/>
                    <w:sz w:val="20"/>
                    <w:szCs w:val="20"/>
                    <w:lang w:val="de-DE"/>
                  </w:rPr>
                  <w:t>www.prebold.si, e-naslov: obcina@prebold.si</w:t>
                </w:r>
              </w:p>
              <w:p w:rsidR="007E6A83" w:rsidRPr="007E6A83" w:rsidRDefault="007E6A83" w:rsidP="007E6A83">
                <w:pPr>
                  <w:spacing w:after="0"/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</w:pPr>
                <w:r w:rsidRPr="007E6A83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  <w:t>Hmeljarska cesta 3, 3312 Prebold</w:t>
                </w:r>
              </w:p>
              <w:p w:rsidR="007E6A83" w:rsidRPr="007E6A83" w:rsidRDefault="007E6A83" w:rsidP="007E6A83">
                <w:pPr>
                  <w:spacing w:after="0"/>
                  <w:rPr>
                    <w:rFonts w:ascii="Times New Roman" w:hAnsi="Times New Roman"/>
                    <w:color w:val="000000"/>
                    <w:spacing w:val="-2"/>
                    <w:sz w:val="20"/>
                    <w:szCs w:val="20"/>
                    <w:lang w:val="de-DE"/>
                  </w:rPr>
                </w:pPr>
                <w:r w:rsidRPr="007E6A83">
                  <w:rPr>
                    <w:rFonts w:ascii="Times New Roman" w:hAnsi="Times New Roman"/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telefon: </w:t>
                </w:r>
                <w:r w:rsidRPr="007E6A83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  <w:t>03 703 64 00</w:t>
                </w:r>
                <w:r w:rsidRPr="007E6A83">
                  <w:rPr>
                    <w:rFonts w:ascii="Times New Roman" w:hAnsi="Times New Roman"/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, faks: </w:t>
                </w:r>
                <w:r w:rsidRPr="007E6A83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  <w:t>03 703 64 05</w:t>
                </w:r>
              </w:p>
            </w:txbxContent>
          </v:textbox>
          <w10:wrap type="square"/>
        </v:shape>
      </w:pict>
    </w:r>
  </w:p>
  <w:p w:rsidR="00E26883" w:rsidRPr="00E26883" w:rsidRDefault="00E26883" w:rsidP="007E6A83">
    <w:pPr>
      <w:rPr>
        <w:sz w:val="28"/>
        <w:szCs w:val="28"/>
      </w:rPr>
    </w:pPr>
  </w:p>
  <w:p w:rsidR="00E26883" w:rsidRPr="00C95EDF" w:rsidRDefault="003953A5" w:rsidP="007E6A83">
    <w:pPr>
      <w:rPr>
        <w:sz w:val="20"/>
        <w:szCs w:val="20"/>
      </w:rPr>
    </w:pPr>
    <w:r>
      <w:rPr>
        <w:noProof/>
        <w:lang w:eastAsia="sl-SI"/>
      </w:rPr>
      <w:pict>
        <v:line id="Line 3" o:spid="_x0000_s2059" style="position:absolute;flip:y;z-index:5;visibility:visible" from=".75pt,5.9pt" to="446.05pt,5.9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ZHYL8AAADaAAAADwAAAGRycy9kb3ducmV2LnhtbERPTYvCMBC9C/sfwizsTdP1sEg1irvg&#10;WvVkK3gdmrEtbSalibb+eyMInobH+5zFajCNuFHnKssKvicRCOLc6ooLBadsM56BcB5ZY2OZFNzJ&#10;wWr5MVpgrG3PR7qlvhAhhF2MCkrv21hKl5dk0E1sSxy4i+0M+gC7QuoO+xBuGjmNoh9psOLQUGJL&#10;fyXldXo1Cn43Znfos9OxHpL0v3bTbbJPz0p9fQ7rOQhPg3+LX+5Eh/nwfOV55fI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wZHYL8AAADaAAAADwAAAAAAAAAAAAAAAACh&#10;AgAAZHJzL2Rvd25yZXYueG1sUEsFBgAAAAAEAAQA+QAAAI0DAAAAAA==&#10;" strokecolor="#939598" strokeweight=".6pt">
          <v:stroke endcap="round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E5F9E"/>
    <w:multiLevelType w:val="hybridMultilevel"/>
    <w:tmpl w:val="79A08F80"/>
    <w:lvl w:ilvl="0" w:tplc="CA62C8E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A2C6B"/>
    <w:multiLevelType w:val="hybridMultilevel"/>
    <w:tmpl w:val="2A7C20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31BB"/>
    <w:multiLevelType w:val="hybridMultilevel"/>
    <w:tmpl w:val="AA06572C"/>
    <w:lvl w:ilvl="0" w:tplc="6E1A55B6">
      <w:start w:val="30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257F9"/>
    <w:multiLevelType w:val="hybridMultilevel"/>
    <w:tmpl w:val="31B665CE"/>
    <w:lvl w:ilvl="0" w:tplc="8632C0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373B4"/>
    <w:multiLevelType w:val="hybridMultilevel"/>
    <w:tmpl w:val="91F4A6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657689"/>
    <w:multiLevelType w:val="hybridMultilevel"/>
    <w:tmpl w:val="5BA8B23A"/>
    <w:lvl w:ilvl="0" w:tplc="E6E8178A">
      <w:start w:val="33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B36410"/>
    <w:multiLevelType w:val="hybridMultilevel"/>
    <w:tmpl w:val="DD4651BE"/>
    <w:lvl w:ilvl="0" w:tplc="58342D80">
      <w:start w:val="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D662E0"/>
    <w:multiLevelType w:val="hybridMultilevel"/>
    <w:tmpl w:val="32648CFE"/>
    <w:lvl w:ilvl="0" w:tplc="243096F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F83A55"/>
    <w:multiLevelType w:val="hybridMultilevel"/>
    <w:tmpl w:val="8A56ADA2"/>
    <w:lvl w:ilvl="0" w:tplc="B8BECBC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C0BDD"/>
    <w:multiLevelType w:val="hybridMultilevel"/>
    <w:tmpl w:val="3B7A34E2"/>
    <w:lvl w:ilvl="0" w:tplc="FFD065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F247A"/>
    <w:multiLevelType w:val="multilevel"/>
    <w:tmpl w:val="FF4A7D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0E16F12"/>
    <w:multiLevelType w:val="hybridMultilevel"/>
    <w:tmpl w:val="7DAA3F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D36D6C"/>
    <w:multiLevelType w:val="hybridMultilevel"/>
    <w:tmpl w:val="28A22E0C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9A6BC5"/>
    <w:multiLevelType w:val="hybridMultilevel"/>
    <w:tmpl w:val="17C2C196"/>
    <w:lvl w:ilvl="0" w:tplc="9126D8BA">
      <w:start w:val="30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653FD"/>
    <w:multiLevelType w:val="hybridMultilevel"/>
    <w:tmpl w:val="92EE355E"/>
    <w:lvl w:ilvl="0" w:tplc="DAAED8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24EB1"/>
    <w:multiLevelType w:val="hybridMultilevel"/>
    <w:tmpl w:val="311EA5DE"/>
    <w:lvl w:ilvl="0" w:tplc="44780684">
      <w:start w:val="330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AB9613F"/>
    <w:multiLevelType w:val="hybridMultilevel"/>
    <w:tmpl w:val="68920F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C4198C"/>
    <w:multiLevelType w:val="hybridMultilevel"/>
    <w:tmpl w:val="3E72FF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15"/>
  </w:num>
  <w:num w:numId="5">
    <w:abstractNumId w:val="5"/>
  </w:num>
  <w:num w:numId="6">
    <w:abstractNumId w:val="2"/>
  </w:num>
  <w:num w:numId="7">
    <w:abstractNumId w:val="16"/>
  </w:num>
  <w:num w:numId="8">
    <w:abstractNumId w:val="0"/>
  </w:num>
  <w:num w:numId="9">
    <w:abstractNumId w:val="3"/>
  </w:num>
  <w:num w:numId="10">
    <w:abstractNumId w:val="8"/>
  </w:num>
  <w:num w:numId="11">
    <w:abstractNumId w:val="9"/>
  </w:num>
  <w:num w:numId="12">
    <w:abstractNumId w:val="1"/>
  </w:num>
  <w:num w:numId="13">
    <w:abstractNumId w:val="13"/>
  </w:num>
  <w:num w:numId="14">
    <w:abstractNumId w:val="7"/>
  </w:num>
  <w:num w:numId="15">
    <w:abstractNumId w:val="14"/>
  </w:num>
  <w:num w:numId="16">
    <w:abstractNumId w:val="10"/>
  </w:num>
  <w:num w:numId="17">
    <w:abstractNumId w:val="1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savePreviewPicture/>
  <w:hdrShapeDefaults>
    <o:shapedefaults v:ext="edit" spidmax="2065"/>
    <o:shapelayout v:ext="edit">
      <o:idmap v:ext="edit" data="2"/>
      <o:rules v:ext="edit">
        <o:r id="V:Rule1" type="connector" idref="#Line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6A83"/>
    <w:rsid w:val="00016637"/>
    <w:rsid w:val="00027E02"/>
    <w:rsid w:val="000410AA"/>
    <w:rsid w:val="000549DC"/>
    <w:rsid w:val="00055EB2"/>
    <w:rsid w:val="0006527E"/>
    <w:rsid w:val="00073EC5"/>
    <w:rsid w:val="00093BE7"/>
    <w:rsid w:val="000A0C1C"/>
    <w:rsid w:val="000C5699"/>
    <w:rsid w:val="000D7CAC"/>
    <w:rsid w:val="000E5250"/>
    <w:rsid w:val="00104EB2"/>
    <w:rsid w:val="00120F0E"/>
    <w:rsid w:val="00152160"/>
    <w:rsid w:val="00153E0D"/>
    <w:rsid w:val="00160962"/>
    <w:rsid w:val="001769C6"/>
    <w:rsid w:val="001856ED"/>
    <w:rsid w:val="001A5A50"/>
    <w:rsid w:val="001C12F2"/>
    <w:rsid w:val="001D2710"/>
    <w:rsid w:val="002023E1"/>
    <w:rsid w:val="00207A47"/>
    <w:rsid w:val="00237943"/>
    <w:rsid w:val="00240746"/>
    <w:rsid w:val="0025071D"/>
    <w:rsid w:val="002804C3"/>
    <w:rsid w:val="00280FE3"/>
    <w:rsid w:val="002A1636"/>
    <w:rsid w:val="002A34CC"/>
    <w:rsid w:val="002B79CB"/>
    <w:rsid w:val="002C36F2"/>
    <w:rsid w:val="002C7561"/>
    <w:rsid w:val="002F2740"/>
    <w:rsid w:val="003001B1"/>
    <w:rsid w:val="00313924"/>
    <w:rsid w:val="0032452F"/>
    <w:rsid w:val="00327472"/>
    <w:rsid w:val="00353919"/>
    <w:rsid w:val="0038060B"/>
    <w:rsid w:val="003953A5"/>
    <w:rsid w:val="003B14B7"/>
    <w:rsid w:val="003D41EB"/>
    <w:rsid w:val="00436F44"/>
    <w:rsid w:val="004500D1"/>
    <w:rsid w:val="0047722E"/>
    <w:rsid w:val="00486D9E"/>
    <w:rsid w:val="004D0556"/>
    <w:rsid w:val="004F18C8"/>
    <w:rsid w:val="00544673"/>
    <w:rsid w:val="00547E72"/>
    <w:rsid w:val="005660E9"/>
    <w:rsid w:val="00576E90"/>
    <w:rsid w:val="005F4105"/>
    <w:rsid w:val="00610657"/>
    <w:rsid w:val="00643FFB"/>
    <w:rsid w:val="0065337F"/>
    <w:rsid w:val="00677CD5"/>
    <w:rsid w:val="00686F24"/>
    <w:rsid w:val="006B69C6"/>
    <w:rsid w:val="006C1280"/>
    <w:rsid w:val="006C5106"/>
    <w:rsid w:val="007062A0"/>
    <w:rsid w:val="00706F8E"/>
    <w:rsid w:val="00727B4B"/>
    <w:rsid w:val="00734FDF"/>
    <w:rsid w:val="00751849"/>
    <w:rsid w:val="007575F8"/>
    <w:rsid w:val="00782C55"/>
    <w:rsid w:val="007B4889"/>
    <w:rsid w:val="007E6A83"/>
    <w:rsid w:val="007F7A59"/>
    <w:rsid w:val="00804AEA"/>
    <w:rsid w:val="00836FDA"/>
    <w:rsid w:val="0084319B"/>
    <w:rsid w:val="0089491F"/>
    <w:rsid w:val="008A2401"/>
    <w:rsid w:val="008D17AA"/>
    <w:rsid w:val="008E7CF4"/>
    <w:rsid w:val="0090348A"/>
    <w:rsid w:val="00925396"/>
    <w:rsid w:val="00947528"/>
    <w:rsid w:val="00947EB0"/>
    <w:rsid w:val="009A4489"/>
    <w:rsid w:val="009A60BB"/>
    <w:rsid w:val="009C6BDB"/>
    <w:rsid w:val="00A26951"/>
    <w:rsid w:val="00A32C67"/>
    <w:rsid w:val="00A34310"/>
    <w:rsid w:val="00A37157"/>
    <w:rsid w:val="00A8690D"/>
    <w:rsid w:val="00A907A9"/>
    <w:rsid w:val="00A93FF2"/>
    <w:rsid w:val="00AB4BE3"/>
    <w:rsid w:val="00AF2803"/>
    <w:rsid w:val="00B16526"/>
    <w:rsid w:val="00BB7A10"/>
    <w:rsid w:val="00BC2F81"/>
    <w:rsid w:val="00BD43E8"/>
    <w:rsid w:val="00BD7EDC"/>
    <w:rsid w:val="00BE078C"/>
    <w:rsid w:val="00C0009B"/>
    <w:rsid w:val="00C1413D"/>
    <w:rsid w:val="00C21DED"/>
    <w:rsid w:val="00C402D7"/>
    <w:rsid w:val="00C410FE"/>
    <w:rsid w:val="00C47F4E"/>
    <w:rsid w:val="00C52A69"/>
    <w:rsid w:val="00C94EEA"/>
    <w:rsid w:val="00D00957"/>
    <w:rsid w:val="00D2741B"/>
    <w:rsid w:val="00D43D7A"/>
    <w:rsid w:val="00D57142"/>
    <w:rsid w:val="00D837CE"/>
    <w:rsid w:val="00D971E0"/>
    <w:rsid w:val="00DE4E35"/>
    <w:rsid w:val="00E26883"/>
    <w:rsid w:val="00E8081B"/>
    <w:rsid w:val="00E9215C"/>
    <w:rsid w:val="00ED22B1"/>
    <w:rsid w:val="00F308C5"/>
    <w:rsid w:val="00F84EBA"/>
    <w:rsid w:val="00F86D00"/>
    <w:rsid w:val="00FB28E6"/>
    <w:rsid w:val="00FC28A8"/>
    <w:rsid w:val="00FC4251"/>
    <w:rsid w:val="00FE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,"/>
  <w:listSeparator w:val=";"/>
  <w15:chartTrackingRefBased/>
  <w15:docId w15:val="{A470F81D-A853-4FF4-BBAC-F96A152D6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E6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E6A83"/>
  </w:style>
  <w:style w:type="paragraph" w:styleId="Noga">
    <w:name w:val="footer"/>
    <w:basedOn w:val="Navaden"/>
    <w:link w:val="NogaZnak"/>
    <w:uiPriority w:val="99"/>
    <w:unhideWhenUsed/>
    <w:rsid w:val="007E6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E6A83"/>
  </w:style>
  <w:style w:type="table" w:styleId="Tabelamrea">
    <w:name w:val="Table Grid"/>
    <w:basedOn w:val="Navadnatabela"/>
    <w:uiPriority w:val="39"/>
    <w:rsid w:val="007E6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E6A83"/>
    <w:pPr>
      <w:ind w:left="720"/>
      <w:contextualSpacing/>
    </w:pPr>
  </w:style>
  <w:style w:type="character" w:styleId="Hiperpovezava">
    <w:name w:val="Hyperlink"/>
    <w:uiPriority w:val="99"/>
    <w:unhideWhenUsed/>
    <w:rsid w:val="008D17AA"/>
    <w:rPr>
      <w:color w:val="0563C1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6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36FDA"/>
    <w:rPr>
      <w:rFonts w:ascii="Segoe UI" w:hAnsi="Segoe UI" w:cs="Segoe UI"/>
      <w:sz w:val="18"/>
      <w:szCs w:val="18"/>
      <w:lang w:eastAsia="en-US"/>
    </w:rPr>
  </w:style>
  <w:style w:type="character" w:styleId="SledenaHiperpovezava">
    <w:name w:val="FollowedHyperlink"/>
    <w:uiPriority w:val="99"/>
    <w:semiHidden/>
    <w:unhideWhenUsed/>
    <w:rsid w:val="00055EB2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 Vrhovec</dc:creator>
  <cp:keywords/>
  <dc:description/>
  <cp:lastModifiedBy>Jure Vrhovec</cp:lastModifiedBy>
  <cp:revision>3</cp:revision>
  <cp:lastPrinted>2017-07-19T14:29:00Z</cp:lastPrinted>
  <dcterms:created xsi:type="dcterms:W3CDTF">2019-09-24T07:34:00Z</dcterms:created>
  <dcterms:modified xsi:type="dcterms:W3CDTF">2019-09-24T08:22:00Z</dcterms:modified>
</cp:coreProperties>
</file>